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E1" w:rsidRPr="00A463E1" w:rsidRDefault="00A463E1" w:rsidP="00A463E1">
      <w:pPr>
        <w:jc w:val="center"/>
        <w:rPr>
          <w:b/>
          <w:sz w:val="28"/>
          <w:szCs w:val="28"/>
        </w:rPr>
      </w:pPr>
      <w:r w:rsidRPr="00A463E1">
        <w:rPr>
          <w:b/>
          <w:sz w:val="28"/>
          <w:szCs w:val="28"/>
        </w:rPr>
        <w:t>Распорядительный Акт о закреплении организации за конкретными территориями</w:t>
      </w:r>
    </w:p>
    <w:p w:rsidR="00A463E1" w:rsidRDefault="00A0753D" w:rsidP="00A463E1">
      <w:pPr>
        <w:jc w:val="center"/>
      </w:pPr>
      <w:r>
        <w:t>«О закреплении МКОУ «</w:t>
      </w:r>
      <w:proofErr w:type="spellStart"/>
      <w:r>
        <w:t>Хуряк</w:t>
      </w:r>
      <w:r w:rsidR="00A463E1">
        <w:t>ская</w:t>
      </w:r>
      <w:proofErr w:type="spellEnd"/>
      <w:r w:rsidR="00A463E1">
        <w:t xml:space="preserve"> </w:t>
      </w:r>
      <w:r>
        <w:t>О</w:t>
      </w:r>
      <w:r w:rsidR="00A463E1">
        <w:t>ОШ» за территориями Табасаранского  муниципального района »</w:t>
      </w:r>
    </w:p>
    <w:p w:rsidR="00A463E1" w:rsidRDefault="00A463E1" w:rsidP="00A463E1">
      <w:r>
        <w:t xml:space="preserve"> На основании Постановления администрации МР «Табасаранский район»</w:t>
      </w:r>
    </w:p>
    <w:p w:rsidR="00A463E1" w:rsidRPr="00A463E1" w:rsidRDefault="00A463E1">
      <w:r>
        <w:t>В соответствии с пунктом 6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</w:t>
      </w:r>
      <w:proofErr w:type="gramStart"/>
      <w:r>
        <w:t xml:space="preserve"> К</w:t>
      </w:r>
      <w:proofErr w:type="gramEnd"/>
      <w:r>
        <w:t>•. 458 «Об утверждении Порядка приема на обучение по образовательным программам начального общего, основного общего и среднего общего образования», в целях организации предоставления общедоступного начального общего образования по основным общеобразовательным программам в муниципальном казенном обще</w:t>
      </w:r>
      <w:r w:rsidR="00842F3A">
        <w:t>о</w:t>
      </w:r>
      <w:r w:rsidR="00A0753D">
        <w:t xml:space="preserve">бразовательном </w:t>
      </w:r>
      <w:proofErr w:type="gramStart"/>
      <w:r w:rsidR="00A0753D">
        <w:t>учреждении</w:t>
      </w:r>
      <w:proofErr w:type="gramEnd"/>
      <w:r w:rsidR="00A0753D">
        <w:t xml:space="preserve"> «</w:t>
      </w:r>
      <w:proofErr w:type="spellStart"/>
      <w:r w:rsidR="00A0753D">
        <w:t>Хурякская</w:t>
      </w:r>
      <w:proofErr w:type="spellEnd"/>
      <w:r w:rsidR="00A0753D">
        <w:t xml:space="preserve"> О</w:t>
      </w:r>
      <w:r>
        <w:t>ОШ»</w:t>
      </w:r>
    </w:p>
    <w:p w:rsidR="00A463E1" w:rsidRPr="00A463E1" w:rsidRDefault="00A463E1"/>
    <w:p w:rsidR="00842F3A" w:rsidRPr="00842F3A" w:rsidRDefault="00C44000" w:rsidP="00842F3A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5" w:history="1">
        <w:r w:rsidR="00842F3A" w:rsidRPr="00842F3A">
          <w:rPr>
            <w:rFonts w:ascii="Segoe UI" w:eastAsia="Times New Roman" w:hAnsi="Segoe UI" w:cs="Segoe UI"/>
            <w:color w:val="3498DB"/>
            <w:sz w:val="24"/>
            <w:szCs w:val="24"/>
            <w:lang w:eastAsia="ru-RU"/>
          </w:rPr>
          <w:t>Родниковая улица</w:t>
        </w:r>
      </w:hyperlink>
      <w:r w:rsidR="00842F3A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 xml:space="preserve"> 1,2,3,4,5,6,7,8,9,10,11,12,13,14,15,16</w:t>
      </w:r>
      <w:r w:rsid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>,17</w:t>
      </w:r>
    </w:p>
    <w:p w:rsidR="00A0753D" w:rsidRDefault="00C44000" w:rsidP="00842F3A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hyperlink r:id="rId6" w:history="1">
        <w:proofErr w:type="spellStart"/>
        <w:r w:rsidR="00842F3A" w:rsidRPr="00A0753D">
          <w:rPr>
            <w:rFonts w:ascii="Segoe UI" w:eastAsia="Times New Roman" w:hAnsi="Segoe UI" w:cs="Segoe UI"/>
            <w:color w:val="3498DB"/>
            <w:sz w:val="24"/>
            <w:szCs w:val="24"/>
            <w:lang w:eastAsia="ru-RU"/>
          </w:rPr>
          <w:t>Рубаская</w:t>
        </w:r>
        <w:proofErr w:type="spellEnd"/>
        <w:r w:rsidR="00842F3A" w:rsidRPr="00A0753D">
          <w:rPr>
            <w:rFonts w:ascii="Segoe UI" w:eastAsia="Times New Roman" w:hAnsi="Segoe UI" w:cs="Segoe UI"/>
            <w:color w:val="3498DB"/>
            <w:sz w:val="24"/>
            <w:szCs w:val="24"/>
            <w:lang w:eastAsia="ru-RU"/>
          </w:rPr>
          <w:t xml:space="preserve"> улица</w:t>
        </w:r>
      </w:hyperlink>
      <w:r w:rsidR="00E62BC6" w:rsidRP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 xml:space="preserve"> 1,2,3,4,5,6,7,8,9,10,11,12,13,14,</w:t>
      </w:r>
    </w:p>
    <w:p w:rsidR="00A0753D" w:rsidRDefault="00A0753D" w:rsidP="00842F3A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r>
        <w:t xml:space="preserve"> </w:t>
      </w:r>
      <w:hyperlink r:id="rId7" w:history="1">
        <w:r w:rsidR="00842F3A" w:rsidRPr="00A0753D">
          <w:rPr>
            <w:rFonts w:ascii="Segoe UI" w:eastAsia="Times New Roman" w:hAnsi="Segoe UI" w:cs="Segoe UI"/>
            <w:color w:val="00B0F0"/>
            <w:sz w:val="24"/>
            <w:szCs w:val="24"/>
            <w:lang w:eastAsia="ru-RU"/>
          </w:rPr>
          <w:t>Центральная улица</w:t>
        </w:r>
      </w:hyperlink>
      <w:r w:rsidR="00E62BC6" w:rsidRP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 xml:space="preserve"> 1,2,3,4,5,6,7,8,9,10,11,12,13,14,15,16,18,19,20,21,22,23,24,25,26,27,28,</w:t>
      </w:r>
    </w:p>
    <w:p w:rsidR="00842F3A" w:rsidRDefault="00A0753D" w:rsidP="00842F3A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  <w:r>
        <w:t xml:space="preserve"> </w:t>
      </w:r>
      <w:hyperlink r:id="rId8" w:history="1">
        <w:r w:rsidR="00842F3A" w:rsidRPr="00A0753D">
          <w:rPr>
            <w:rFonts w:ascii="Segoe UI" w:eastAsia="Times New Roman" w:hAnsi="Segoe UI" w:cs="Segoe UI"/>
            <w:color w:val="3498DB"/>
            <w:sz w:val="24"/>
            <w:szCs w:val="24"/>
            <w:lang w:eastAsia="ru-RU"/>
          </w:rPr>
          <w:t>Школьная улиц</w:t>
        </w:r>
        <w:r w:rsidR="00842F3A" w:rsidRPr="00842F3A">
          <w:rPr>
            <w:rFonts w:ascii="Segoe UI" w:eastAsia="Times New Roman" w:hAnsi="Segoe UI" w:cs="Segoe UI"/>
            <w:color w:val="3498DB"/>
            <w:sz w:val="24"/>
            <w:szCs w:val="24"/>
            <w:lang w:eastAsia="ru-RU"/>
          </w:rPr>
          <w:t>а</w:t>
        </w:r>
      </w:hyperlink>
      <w:r w:rsidR="00842F3A" w:rsidRP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 xml:space="preserve"> 1,2,3,4,5,6,7,8,9,10</w:t>
      </w:r>
      <w:r w:rsidRP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>,11,12,13</w:t>
      </w:r>
    </w:p>
    <w:p w:rsidR="00A0753D" w:rsidRDefault="00A0753D" w:rsidP="00A0753D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666666"/>
        </w:rPr>
      </w:pPr>
      <w:hyperlink r:id="rId9" w:history="1">
        <w:r>
          <w:rPr>
            <w:rStyle w:val="a3"/>
            <w:rFonts w:ascii="Segoe UI" w:hAnsi="Segoe UI" w:cs="Segoe UI"/>
            <w:color w:val="3498DB"/>
            <w:u w:val="none"/>
          </w:rPr>
          <w:t xml:space="preserve">Улица </w:t>
        </w:r>
        <w:proofErr w:type="spellStart"/>
        <w:proofErr w:type="gramStart"/>
        <w:r>
          <w:rPr>
            <w:rStyle w:val="a3"/>
            <w:rFonts w:ascii="Segoe UI" w:hAnsi="Segoe UI" w:cs="Segoe UI"/>
            <w:color w:val="3498DB"/>
            <w:u w:val="none"/>
          </w:rPr>
          <w:t>Тик-Даш</w:t>
        </w:r>
        <w:proofErr w:type="spellEnd"/>
        <w:proofErr w:type="gramEnd"/>
      </w:hyperlink>
      <w:r>
        <w:rPr>
          <w:rFonts w:ascii="Segoe UI" w:hAnsi="Segoe UI" w:cs="Segoe UI"/>
          <w:color w:val="666666"/>
        </w:rPr>
        <w:t xml:space="preserve">  </w:t>
      </w:r>
      <w:r w:rsidRPr="00A0753D"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  <w:t>1,2,3,4,5,6,7,8,9,10,11,12,13,14,15,16,18,19,20,21,22,23,24</w:t>
      </w:r>
    </w:p>
    <w:p w:rsidR="00A0753D" w:rsidRPr="00842F3A" w:rsidRDefault="00A0753D" w:rsidP="00842F3A">
      <w:pPr>
        <w:numPr>
          <w:ilvl w:val="0"/>
          <w:numId w:val="1"/>
        </w:numPr>
        <w:pBdr>
          <w:top w:val="single" w:sz="2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66666"/>
          <w:sz w:val="24"/>
          <w:szCs w:val="24"/>
          <w:lang w:eastAsia="ru-RU"/>
        </w:rPr>
      </w:pPr>
    </w:p>
    <w:p w:rsidR="00A463E1" w:rsidRPr="00A463E1" w:rsidRDefault="00A463E1">
      <w:pPr>
        <w:rPr>
          <w:lang w:val="en-US"/>
        </w:rPr>
      </w:pPr>
    </w:p>
    <w:sectPr w:rsidR="00A463E1" w:rsidRPr="00A463E1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90C"/>
    <w:multiLevelType w:val="multilevel"/>
    <w:tmpl w:val="7060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D08"/>
    <w:multiLevelType w:val="multilevel"/>
    <w:tmpl w:val="A45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E1"/>
    <w:rsid w:val="00510906"/>
    <w:rsid w:val="006F3C55"/>
    <w:rsid w:val="00807AC7"/>
    <w:rsid w:val="00842F3A"/>
    <w:rsid w:val="00A0753D"/>
    <w:rsid w:val="00A463E1"/>
    <w:rsid w:val="00C44000"/>
    <w:rsid w:val="00E6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uxpzq.xn--p1ai/%D0%B4%D0%B0%D0%B3%D0%B5%D1%81%D1%82%D0%B0%D0%BD/%D1%82%D0%B0%D0%B1%D0%B0%D1%81%D0%B0%D1%80%D0%B0%D0%BD%D1%81%D0%BA%D0%B8%D0%B9-%D1%80%D0%B0%D0%B9%D0%BE%D0%BD/%D1%81%D0%B5%D0%BB%D0%BE-%D1%87%D1%83%D0%BB%D0%B0%D1%82/%D1%88%D0%BA%D0%BE%D0%BB%D1%8C%D0%BD%D0%B0%D1%8F-%D1%83%D0%BB%D0%B8%D1%86%D0%B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7sbbuxpzq.xn--p1ai/%D0%B4%D0%B0%D0%B3%D0%B5%D1%81%D1%82%D0%B0%D0%BD/%D1%82%D0%B0%D0%B1%D0%B0%D1%81%D0%B0%D1%80%D0%B0%D0%BD%D1%81%D0%BA%D0%B8%D0%B9-%D1%80%D0%B0%D0%B9%D0%BE%D0%BD/%D1%81%D0%B5%D0%BB%D0%BE-%D1%87%D1%83%D0%BB%D0%B0%D1%82/%D1%86%D0%B5%D0%BD%D1%82%D1%80%D0%B0%D0%BB%D1%8C%D0%BD%D0%B0%D1%8F-%D1%83%D0%BB%D0%B8%D1%86%D0%B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7sbbuxpzq.xn--p1ai/%D0%B4%D0%B0%D0%B3%D0%B5%D1%81%D1%82%D0%B0%D0%BD/%D1%82%D0%B0%D0%B1%D0%B0%D1%81%D0%B0%D1%80%D0%B0%D0%BD%D1%81%D0%BA%D0%B8%D0%B9-%D1%80%D0%B0%D0%B9%D0%BE%D0%BD/%D1%81%D0%B5%D0%BB%D0%BE-%D1%87%D1%83%D0%BB%D0%B0%D1%82/%D1%80%D1%83%D0%B1%D0%B0%D1%81%D0%BA%D0%B0%D1%8F-%D1%83%D0%BB%D0%B8%D1%86%D0%B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7sbbuxpzq.xn--p1ai/%D0%B4%D0%B0%D0%B3%D0%B5%D1%81%D1%82%D0%B0%D0%BD/%D1%82%D0%B0%D0%B1%D0%B0%D1%81%D0%B0%D1%80%D0%B0%D0%BD%D1%81%D0%BA%D0%B8%D0%B9-%D1%80%D0%B0%D0%B9%D0%BE%D0%BD/%D1%81%D0%B5%D0%BB%D0%BE-%D1%87%D1%83%D0%BB%D0%B0%D1%82/%D1%80%D0%BE%D0%B4%D0%BD%D0%B8%D0%BA%D0%BE%D0%B2%D0%B0%D1%8F-%D1%83%D0%BB%D0%B8%D1%86%D0%B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7sbbuxpzq.xn--p1ai/%D0%B4%D0%B0%D0%B3%D0%B5%D1%81%D1%82%D0%B0%D0%BD/%D1%82%D0%B0%D0%B1%D0%B0%D1%81%D0%B0%D1%80%D0%B0%D0%BD%D1%81%D0%BA%D0%B8%D0%B9-%D1%80%D0%B0%D0%B9%D0%BE%D0%BD/%D1%81%D0%B5%D0%BB%D0%BE-%D1%85%D1%83%D1%80%D1%8F%D0%BA/%D1%83%D0%BB%D0%B8%D1%86%D0%B0-%D1%82%D0%B8%D0%BA-%D0%B4%D0%B0%D1%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5</cp:revision>
  <dcterms:created xsi:type="dcterms:W3CDTF">2023-03-10T12:16:00Z</dcterms:created>
  <dcterms:modified xsi:type="dcterms:W3CDTF">2023-04-30T20:50:00Z</dcterms:modified>
</cp:coreProperties>
</file>