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654" w:rsidRDefault="000C1654" w:rsidP="000C16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0C1654" w:rsidRDefault="000C1654" w:rsidP="000C16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0C1654" w:rsidRDefault="000C1654" w:rsidP="000C16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0C1654" w:rsidRDefault="000C1654" w:rsidP="000C1654">
      <w:pPr>
        <w:shd w:val="clear" w:color="auto" w:fill="F2F2F2" w:themeFill="background1" w:themeFillShade="F2"/>
        <w:spacing w:after="0" w:line="207" w:lineRule="atLeast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             Главе МР «Табасаранский район»</w:t>
      </w:r>
    </w:p>
    <w:p w:rsidR="000C1654" w:rsidRDefault="000C1654" w:rsidP="000C1654">
      <w:pPr>
        <w:shd w:val="clear" w:color="auto" w:fill="F2F2F2" w:themeFill="background1" w:themeFillShade="F2"/>
        <w:spacing w:after="0" w:line="207" w:lineRule="atLeast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                                           </w:t>
      </w:r>
      <w:r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                              Курбанову М.С.</w:t>
      </w:r>
    </w:p>
    <w:p w:rsidR="000C1654" w:rsidRDefault="000C1654" w:rsidP="000C1654">
      <w:pPr>
        <w:shd w:val="clear" w:color="auto" w:fill="F2F2F2" w:themeFill="background1" w:themeFillShade="F2"/>
        <w:spacing w:after="0" w:line="207" w:lineRule="atLeast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                родителя_____________________</w:t>
      </w:r>
    </w:p>
    <w:p w:rsidR="000C1654" w:rsidRDefault="000C1654" w:rsidP="000C1654">
      <w:pPr>
        <w:shd w:val="clear" w:color="auto" w:fill="F2F2F2" w:themeFill="background1" w:themeFillShade="F2"/>
        <w:spacing w:after="0" w:line="207" w:lineRule="atLeast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              проживающего в с.____________</w:t>
      </w:r>
    </w:p>
    <w:p w:rsidR="000C1654" w:rsidRDefault="000C1654" w:rsidP="000C1654">
      <w:pPr>
        <w:shd w:val="clear" w:color="auto" w:fill="F2F2F2" w:themeFill="background1" w:themeFillShade="F2"/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0C1654" w:rsidRDefault="000C1654" w:rsidP="000C1654">
      <w:pPr>
        <w:shd w:val="clear" w:color="auto" w:fill="F2F2F2" w:themeFill="background1" w:themeFillShade="F2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                                                 ЗАЯВЛЕНИЕ</w:t>
      </w:r>
    </w:p>
    <w:p w:rsidR="000C1654" w:rsidRDefault="000C1654" w:rsidP="000C1654">
      <w:pPr>
        <w:shd w:val="clear" w:color="auto" w:fill="F2F2F2" w:themeFill="background1" w:themeFillShade="F2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Прошу Вас на основании Статьи 67 «Закона об образовании РФ»</w:t>
      </w:r>
    </w:p>
    <w:p w:rsidR="000C1654" w:rsidRDefault="000C1654" w:rsidP="000C1654">
      <w:pPr>
        <w:shd w:val="clear" w:color="auto" w:fill="F2F2F2" w:themeFill="background1" w:themeFillShade="F2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зачислить  в 1 класс МКОУ «</w:t>
      </w:r>
      <w:proofErr w:type="spellStart"/>
      <w:r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Хурякская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 xml:space="preserve"> ООШ» моего сына</w:t>
      </w:r>
    </w:p>
    <w:p w:rsidR="000C1654" w:rsidRDefault="000C1654" w:rsidP="000C1654">
      <w:pPr>
        <w:shd w:val="clear" w:color="auto" w:fill="F2F2F2" w:themeFill="background1" w:themeFillShade="F2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(мою дочь) __________________________________</w:t>
      </w:r>
      <w:proofErr w:type="gramStart"/>
      <w:r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 xml:space="preserve"> ,</w:t>
      </w:r>
      <w:proofErr w:type="gramEnd"/>
      <w:r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т.к. на 1</w:t>
      </w:r>
    </w:p>
    <w:p w:rsidR="000C1654" w:rsidRDefault="000C1654" w:rsidP="000C1654">
      <w:pPr>
        <w:shd w:val="clear" w:color="auto" w:fill="F2F2F2" w:themeFill="background1" w:themeFillShade="F2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сентября 20__ года ему (ей</w:t>
      </w:r>
      <w:proofErr w:type="gramStart"/>
      <w:r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)и</w:t>
      </w:r>
      <w:proofErr w:type="gramEnd"/>
      <w:r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 xml:space="preserve">сполняется </w:t>
      </w:r>
      <w:proofErr w:type="spellStart"/>
      <w:r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____лет</w:t>
      </w:r>
      <w:proofErr w:type="spellEnd"/>
      <w:r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 xml:space="preserve"> и ____ месяца.</w:t>
      </w:r>
    </w:p>
    <w:p w:rsidR="000C1654" w:rsidRDefault="000C1654" w:rsidP="000C1654">
      <w:pPr>
        <w:shd w:val="clear" w:color="auto" w:fill="F2F2F2" w:themeFill="background1" w:themeFillShade="F2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 </w:t>
      </w:r>
    </w:p>
    <w:p w:rsidR="000C1654" w:rsidRDefault="000C1654" w:rsidP="000C1654">
      <w:pPr>
        <w:shd w:val="clear" w:color="auto" w:fill="F2F2F2" w:themeFill="background1" w:themeFillShade="F2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Копию свидетельства о рождении и копию медицинского</w:t>
      </w:r>
    </w:p>
    <w:p w:rsidR="000C1654" w:rsidRDefault="000C1654" w:rsidP="000C1654">
      <w:pPr>
        <w:shd w:val="clear" w:color="auto" w:fill="F2F2F2" w:themeFill="background1" w:themeFillShade="F2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заключения прилагаю.</w:t>
      </w:r>
    </w:p>
    <w:p w:rsidR="000C1654" w:rsidRDefault="000C1654" w:rsidP="000C1654">
      <w:pPr>
        <w:shd w:val="clear" w:color="auto" w:fill="F2F2F2" w:themeFill="background1" w:themeFillShade="F2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 </w:t>
      </w:r>
    </w:p>
    <w:p w:rsidR="000C1654" w:rsidRDefault="000C1654" w:rsidP="000C1654">
      <w:pPr>
        <w:shd w:val="clear" w:color="auto" w:fill="F2F2F2" w:themeFill="background1" w:themeFillShade="F2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 </w:t>
      </w:r>
    </w:p>
    <w:p w:rsidR="000C1654" w:rsidRDefault="000C1654" w:rsidP="000C1654">
      <w:pPr>
        <w:shd w:val="clear" w:color="auto" w:fill="F2F2F2" w:themeFill="background1" w:themeFillShade="F2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                         Родитель ______________   ________________________</w:t>
      </w:r>
    </w:p>
    <w:p w:rsidR="000C1654" w:rsidRDefault="000C1654" w:rsidP="000C1654">
      <w:pPr>
        <w:shd w:val="clear" w:color="auto" w:fill="F2F2F2" w:themeFill="background1" w:themeFillShade="F2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shd w:val="clear" w:color="auto" w:fill="C0C0C0"/>
          <w:lang w:eastAsia="ru-RU"/>
        </w:rPr>
        <w:t>                                                     подпись                                           (Ф.И.О)</w:t>
      </w:r>
    </w:p>
    <w:p w:rsidR="000C1654" w:rsidRDefault="000C1654" w:rsidP="000C1654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0C1654" w:rsidRDefault="000C1654" w:rsidP="000C16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0C1654" w:rsidRDefault="000C1654" w:rsidP="000C1654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>
        <w:rPr>
          <w:rFonts w:ascii="Verdana" w:eastAsia="Times New Roman" w:hAnsi="Verdana" w:cs="Tahoma"/>
          <w:color w:val="000000"/>
          <w:sz w:val="28"/>
          <w:szCs w:val="28"/>
          <w:lang w:eastAsia="ru-RU"/>
        </w:rPr>
        <w:t> Дети, достигшие возраста, указанного выше правил, зачисляются в первый класс Школы независимо от уровня их подготовки. </w:t>
      </w:r>
    </w:p>
    <w:p w:rsidR="000C1654" w:rsidRDefault="000C1654" w:rsidP="000C1654">
      <w:pPr>
        <w:shd w:val="clear" w:color="auto" w:fill="FFFFFF"/>
        <w:spacing w:after="0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 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Психолого-педагогическое и диагностическое обследование </w:t>
      </w:r>
      <w:proofErr w:type="gramStart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детей</w:t>
      </w:r>
      <w:proofErr w:type="gramEnd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возможно проводится в сентябре с согласия родителей (законных представителей) только после официального зачисления детей в Школу.</w:t>
      </w:r>
    </w:p>
    <w:p w:rsidR="000C1654" w:rsidRDefault="000C1654" w:rsidP="000C1654">
      <w:pPr>
        <w:shd w:val="clear" w:color="auto" w:fill="FFFFFF"/>
        <w:spacing w:before="75" w:after="75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При подаче заявления в самой школе необходимо иметь на руках следующий пакет документов:</w:t>
      </w:r>
    </w:p>
    <w:p w:rsidR="000C1654" w:rsidRDefault="000C1654" w:rsidP="000C1654">
      <w:pPr>
        <w:shd w:val="clear" w:color="auto" w:fill="FFFFFF"/>
        <w:spacing w:before="75" w:after="75" w:line="240" w:lineRule="auto"/>
        <w:ind w:firstLine="450"/>
        <w:textAlignment w:val="baseline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</w:p>
    <w:p w:rsidR="000C1654" w:rsidRDefault="000C1654" w:rsidP="000C165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1.</w:t>
      </w:r>
      <w:r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 Заявление родителей (заполняется на месте);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2. </w:t>
      </w:r>
      <w:r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Свидетельство о рождении – 2 копии и оригинал;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3.</w:t>
      </w:r>
      <w:r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 Справка о регистрации по форме №9. Требуется в большинстве школ, но бывают исключения;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lastRenderedPageBreak/>
        <w:br/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4.</w:t>
      </w:r>
      <w:r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 xml:space="preserve"> Копия вкладыша о гражданстве (в некоторых школах требуют вкладыш для </w:t>
      </w:r>
      <w:proofErr w:type="gramStart"/>
      <w:r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детей</w:t>
      </w:r>
      <w:proofErr w:type="gramEnd"/>
      <w:r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 xml:space="preserve"> рожденных до 2002 г.);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5.</w:t>
      </w:r>
      <w:r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 xml:space="preserve"> Медицинская карта ребенка, заверенная </w:t>
      </w:r>
      <w:proofErr w:type="gramStart"/>
      <w:r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заведующим поликлиники</w:t>
      </w:r>
      <w:proofErr w:type="gramEnd"/>
      <w:r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 xml:space="preserve"> и с печатью медицинского учреждения. Администрация в некоторых школах разрешает принести мед</w:t>
      </w:r>
      <w:proofErr w:type="gramStart"/>
      <w:r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арту позже, однако, в этом случае потребуется справка с указанием группы здоровья ребенка;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6.</w:t>
      </w:r>
      <w:r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 xml:space="preserve"> Справка </w:t>
      </w:r>
      <w:proofErr w:type="gramStart"/>
      <w:r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по</w:t>
      </w:r>
      <w:proofErr w:type="gramEnd"/>
      <w:r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 xml:space="preserve"> форма № 063 о профилактических прививках;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7. </w:t>
      </w:r>
      <w:r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Прививочный сертификат;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8.</w:t>
      </w:r>
      <w:r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 Копия страхового медицинского полиса;</w:t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br/>
      </w:r>
      <w:r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9. </w:t>
      </w:r>
      <w:r>
        <w:rPr>
          <w:rFonts w:ascii="Tahoma" w:eastAsia="Times New Roman" w:hAnsi="Tahoma" w:cs="Tahoma"/>
          <w:color w:val="000000"/>
          <w:sz w:val="28"/>
          <w:szCs w:val="28"/>
          <w:shd w:val="clear" w:color="auto" w:fill="FFFFFF"/>
          <w:lang w:eastAsia="ru-RU"/>
        </w:rPr>
        <w:t>Паспорт одного из родителей (копия и оригинал)</w:t>
      </w:r>
    </w:p>
    <w:p w:rsidR="00F666BE" w:rsidRDefault="00F666BE"/>
    <w:sectPr w:rsidR="00F666BE" w:rsidSect="00F66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654"/>
    <w:rsid w:val="000C1654"/>
    <w:rsid w:val="00F66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6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3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Win-Dos</dc:creator>
  <cp:keywords/>
  <dc:description/>
  <cp:lastModifiedBy>Win-Dos</cp:lastModifiedBy>
  <cp:revision>3</cp:revision>
  <dcterms:created xsi:type="dcterms:W3CDTF">2023-04-29T19:58:00Z</dcterms:created>
  <dcterms:modified xsi:type="dcterms:W3CDTF">2023-04-29T20:01:00Z</dcterms:modified>
</cp:coreProperties>
</file>